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51725"/>
            <wp:effectExtent l="0" t="0" r="12065" b="158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451725"/>
            <wp:effectExtent l="0" t="0" r="12065" b="158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3" name="图片 3" descr="20181224222609553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81224222609553_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D0EE1"/>
    <w:rsid w:val="27CD0EE1"/>
    <w:rsid w:val="68B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2018-12-25T03:21:00Z</dcterms:created>
  <dc:creator>风海孤鸿</dc:creator>
  <cp:lastModifiedBy>风海孤鸿</cp:lastModifiedBy>
  <dcterms:modified xsi:type="dcterms:W3CDTF">2018-12-25T03:22:07Z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